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7E" w:rsidRPr="002B167E" w:rsidRDefault="002B167E" w:rsidP="002B167E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2B167E">
        <w:rPr>
          <w:rFonts w:eastAsia="Calibri"/>
          <w:i/>
          <w:sz w:val="22"/>
          <w:szCs w:val="22"/>
          <w:lang w:eastAsia="en-US"/>
        </w:rPr>
        <w:t>Fecha de Informe:…….…………………….</w:t>
      </w:r>
    </w:p>
    <w:p w:rsidR="002B167E" w:rsidRPr="002B167E" w:rsidRDefault="002B167E" w:rsidP="002B167E">
      <w:pPr>
        <w:tabs>
          <w:tab w:val="left" w:pos="3192"/>
        </w:tabs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2B167E">
        <w:rPr>
          <w:rFonts w:eastAsia="Calibri"/>
          <w:b/>
          <w:sz w:val="24"/>
          <w:szCs w:val="22"/>
          <w:lang w:eastAsia="en-US"/>
        </w:rPr>
        <w:t xml:space="preserve">INFORME DE EJECUCIÓN DE PROYECTO </w:t>
      </w:r>
    </w:p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6"/>
          <w:szCs w:val="22"/>
          <w:lang w:eastAsia="en-US"/>
        </w:rPr>
      </w:pPr>
      <w:r w:rsidRPr="002B167E">
        <w:rPr>
          <w:rFonts w:eastAsia="Calibri"/>
          <w:sz w:val="16"/>
          <w:szCs w:val="22"/>
          <w:lang w:eastAsia="en-US"/>
        </w:rPr>
        <w:t>(El contenido de este informe debe describir las actividades y observaciones que se dieron durante la ejecución del proyecto, teniendo en cuenta el cronograma presentado al Fondec, con aprobación del Consejo Directivo y con la descripción de cada una de las actividades el cual servirá para una evaluación final del proyecto).</w:t>
      </w:r>
    </w:p>
    <w:tbl>
      <w:tblPr>
        <w:tblStyle w:val="Tablaconcuadrcula1"/>
        <w:tblW w:w="101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110"/>
        <w:gridCol w:w="1318"/>
        <w:gridCol w:w="1563"/>
        <w:gridCol w:w="3959"/>
      </w:tblGrid>
      <w:tr w:rsidR="002B167E" w:rsidRPr="002B167E" w:rsidTr="007A3706">
        <w:trPr>
          <w:trHeight w:val="367"/>
          <w:jc w:val="center"/>
        </w:trPr>
        <w:tc>
          <w:tcPr>
            <w:tcW w:w="10113" w:type="dxa"/>
            <w:gridSpan w:val="5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ind w:left="1429"/>
              <w:contextualSpacing/>
              <w:jc w:val="both"/>
              <w:rPr>
                <w:rFonts w:eastAsia="Calibri"/>
                <w:b/>
                <w:sz w:val="16"/>
                <w:lang w:eastAsia="en-US"/>
              </w:rPr>
            </w:pPr>
          </w:p>
          <w:p w:rsidR="002B167E" w:rsidRPr="002B167E" w:rsidRDefault="002B167E" w:rsidP="002B167E">
            <w:pPr>
              <w:numPr>
                <w:ilvl w:val="0"/>
                <w:numId w:val="10"/>
              </w:numPr>
              <w:tabs>
                <w:tab w:val="left" w:pos="3192"/>
              </w:tabs>
              <w:spacing w:after="200" w:line="276" w:lineRule="auto"/>
              <w:contextualSpacing/>
              <w:jc w:val="both"/>
              <w:rPr>
                <w:rFonts w:eastAsia="Calibri"/>
                <w:b/>
                <w:sz w:val="16"/>
                <w:lang w:eastAsia="en-US"/>
              </w:rPr>
            </w:pPr>
            <w:r w:rsidRPr="002B167E">
              <w:rPr>
                <w:rFonts w:eastAsia="Calibri"/>
                <w:b/>
                <w:sz w:val="16"/>
                <w:lang w:eastAsia="en-US"/>
              </w:rPr>
              <w:t>DATOS DEL PROYECTO.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ind w:left="2149"/>
              <w:contextualSpacing/>
              <w:jc w:val="both"/>
              <w:rPr>
                <w:rFonts w:eastAsia="Calibri"/>
                <w:b/>
                <w:sz w:val="16"/>
                <w:lang w:eastAsia="en-US"/>
              </w:rPr>
            </w:pPr>
          </w:p>
        </w:tc>
      </w:tr>
      <w:tr w:rsidR="002B167E" w:rsidRPr="002B167E" w:rsidTr="007A37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3273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Nombre del Proyecto:</w:t>
            </w:r>
          </w:p>
        </w:tc>
        <w:tc>
          <w:tcPr>
            <w:tcW w:w="2881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Proyectista: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</w:p>
        </w:tc>
        <w:tc>
          <w:tcPr>
            <w:tcW w:w="39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Código del Proyecto:</w:t>
            </w:r>
          </w:p>
        </w:tc>
      </w:tr>
      <w:tr w:rsidR="002B167E" w:rsidRPr="002B167E" w:rsidTr="007A37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163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 xml:space="preserve">Disciplina: </w:t>
            </w:r>
          </w:p>
        </w:tc>
        <w:tc>
          <w:tcPr>
            <w:tcW w:w="2110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Monto Adjudicado:</w:t>
            </w:r>
          </w:p>
        </w:tc>
        <w:tc>
          <w:tcPr>
            <w:tcW w:w="1318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 xml:space="preserve">Ciudad 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</w:p>
        </w:tc>
        <w:tc>
          <w:tcPr>
            <w:tcW w:w="1563" w:type="dxa"/>
          </w:tcPr>
          <w:p w:rsidR="002B167E" w:rsidRPr="002B167E" w:rsidRDefault="002B167E" w:rsidP="002B167E">
            <w:pPr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Departamento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</w:p>
        </w:tc>
        <w:tc>
          <w:tcPr>
            <w:tcW w:w="39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 xml:space="preserve">Contrapartida Realizada.  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Sí (   )                   NO (  )</w:t>
            </w:r>
          </w:p>
        </w:tc>
      </w:tr>
    </w:tbl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4"/>
          <w:szCs w:val="22"/>
          <w:lang w:eastAsia="en-US"/>
        </w:rPr>
      </w:pPr>
    </w:p>
    <w:tbl>
      <w:tblPr>
        <w:tblStyle w:val="Tablaconcuadrcula1"/>
        <w:tblW w:w="102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21"/>
        <w:gridCol w:w="111"/>
        <w:gridCol w:w="456"/>
        <w:gridCol w:w="1559"/>
        <w:gridCol w:w="5812"/>
      </w:tblGrid>
      <w:tr w:rsidR="002B167E" w:rsidRPr="002B167E" w:rsidTr="002B167E">
        <w:trPr>
          <w:trHeight w:val="260"/>
        </w:trPr>
        <w:tc>
          <w:tcPr>
            <w:tcW w:w="10207" w:type="dxa"/>
            <w:gridSpan w:val="6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ind w:left="1429"/>
              <w:contextualSpacing/>
              <w:jc w:val="both"/>
              <w:rPr>
                <w:rFonts w:eastAsia="Calibri"/>
                <w:b/>
                <w:sz w:val="16"/>
                <w:lang w:eastAsia="en-US"/>
              </w:rPr>
            </w:pPr>
          </w:p>
          <w:p w:rsidR="002B167E" w:rsidRPr="002B167E" w:rsidRDefault="002B167E" w:rsidP="002B167E">
            <w:pPr>
              <w:numPr>
                <w:ilvl w:val="0"/>
                <w:numId w:val="10"/>
              </w:numPr>
              <w:tabs>
                <w:tab w:val="left" w:pos="3192"/>
              </w:tabs>
              <w:spacing w:after="200" w:line="276" w:lineRule="auto"/>
              <w:contextualSpacing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6"/>
                <w:lang w:eastAsia="en-US"/>
              </w:rPr>
              <w:t xml:space="preserve">CUMPLIMIENTO DE PROTOCOLO SEGÚN REGLAMENTO. </w:t>
            </w:r>
            <w:r w:rsidRPr="002B167E">
              <w:rPr>
                <w:rFonts w:eastAsia="Calibri"/>
                <w:b/>
                <w:sz w:val="12"/>
                <w:szCs w:val="12"/>
                <w:lang w:eastAsia="en-US"/>
              </w:rPr>
              <w:t>*Adjuntar evidencia de cada ítem</w:t>
            </w:r>
          </w:p>
        </w:tc>
      </w:tr>
      <w:tr w:rsidR="002B167E" w:rsidRPr="002B167E" w:rsidTr="002B1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748" w:type="dxa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  <w:r w:rsidRPr="002B167E">
              <w:rPr>
                <w:rFonts w:eastAsia="Calibri"/>
                <w:b/>
                <w:sz w:val="18"/>
                <w:lang w:eastAsia="en-US"/>
              </w:rPr>
              <w:t>Menciones</w:t>
            </w: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</w:p>
        </w:tc>
        <w:tc>
          <w:tcPr>
            <w:tcW w:w="521" w:type="dxa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  <w:r w:rsidRPr="002B167E">
              <w:rPr>
                <w:rFonts w:eastAsia="Calibri"/>
                <w:b/>
                <w:sz w:val="18"/>
                <w:lang w:eastAsia="en-US"/>
              </w:rPr>
              <w:t>Sí</w:t>
            </w:r>
          </w:p>
        </w:tc>
        <w:tc>
          <w:tcPr>
            <w:tcW w:w="567" w:type="dxa"/>
            <w:gridSpan w:val="2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  <w:r w:rsidRPr="002B167E">
              <w:rPr>
                <w:rFonts w:eastAsia="Calibri"/>
                <w:b/>
                <w:sz w:val="18"/>
                <w:lang w:eastAsia="en-US"/>
              </w:rPr>
              <w:t>No</w:t>
            </w:r>
          </w:p>
        </w:tc>
        <w:tc>
          <w:tcPr>
            <w:tcW w:w="1559" w:type="dxa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  <w:r w:rsidRPr="002B167E">
              <w:rPr>
                <w:rFonts w:eastAsia="Calibri"/>
                <w:b/>
                <w:sz w:val="18"/>
                <w:lang w:eastAsia="en-US"/>
              </w:rPr>
              <w:t>Convocatoria.</w:t>
            </w:r>
          </w:p>
        </w:tc>
        <w:tc>
          <w:tcPr>
            <w:tcW w:w="5812" w:type="dxa"/>
            <w:shd w:val="clear" w:color="auto" w:fill="B6DDE8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8"/>
                <w:lang w:eastAsia="en-US"/>
              </w:rPr>
            </w:pPr>
            <w:r w:rsidRPr="002B167E">
              <w:rPr>
                <w:rFonts w:eastAsia="Calibri"/>
                <w:b/>
                <w:sz w:val="18"/>
                <w:lang w:eastAsia="en-US"/>
              </w:rPr>
              <w:t>Comentarios Descriptivos.</w:t>
            </w:r>
          </w:p>
        </w:tc>
      </w:tr>
      <w:tr w:rsidR="002B167E" w:rsidRPr="002B167E" w:rsidTr="002B1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748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Exposición de Banner del  FONDEC. (Proyección y/o utilización del Logo)</w:t>
            </w:r>
          </w:p>
        </w:tc>
        <w:tc>
          <w:tcPr>
            <w:tcW w:w="521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5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Cantidad de Público Presente.</w:t>
            </w:r>
          </w:p>
        </w:tc>
        <w:tc>
          <w:tcPr>
            <w:tcW w:w="5812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</w:tr>
      <w:tr w:rsidR="002B167E" w:rsidRPr="002B167E" w:rsidTr="002B1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748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Agradecimiento a la institución a Viva Voz.</w:t>
            </w:r>
          </w:p>
        </w:tc>
        <w:tc>
          <w:tcPr>
            <w:tcW w:w="521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5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Público especial como (Escuela, colegio, etc.).</w:t>
            </w:r>
          </w:p>
        </w:tc>
        <w:tc>
          <w:tcPr>
            <w:tcW w:w="5812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</w:tr>
      <w:tr w:rsidR="002B167E" w:rsidRPr="002B167E" w:rsidTr="002B1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748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Gacetilla informativa del evento, prensa, etc.</w:t>
            </w:r>
          </w:p>
        </w:tc>
        <w:tc>
          <w:tcPr>
            <w:tcW w:w="521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5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 xml:space="preserve">Invitados Especiales (Ministro, Intendente, Gobernador, </w:t>
            </w:r>
            <w:proofErr w:type="spellStart"/>
            <w:r w:rsidRPr="002B167E">
              <w:rPr>
                <w:rFonts w:eastAsia="Calibri"/>
                <w:b/>
                <w:sz w:val="14"/>
                <w:lang w:eastAsia="en-US"/>
              </w:rPr>
              <w:t>etc</w:t>
            </w:r>
            <w:proofErr w:type="spellEnd"/>
            <w:r w:rsidRPr="002B167E">
              <w:rPr>
                <w:rFonts w:eastAsia="Calibri"/>
                <w:b/>
                <w:sz w:val="14"/>
                <w:lang w:eastAsia="en-US"/>
              </w:rPr>
              <w:t>).</w:t>
            </w:r>
          </w:p>
        </w:tc>
        <w:tc>
          <w:tcPr>
            <w:tcW w:w="5812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</w:tr>
      <w:tr w:rsidR="002B167E" w:rsidRPr="002B167E" w:rsidTr="002B1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748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Otros. (Especificar)……………..</w:t>
            </w:r>
          </w:p>
        </w:tc>
        <w:tc>
          <w:tcPr>
            <w:tcW w:w="521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559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Clasificación de Público: Jóvenes, Adultos. Variado.</w:t>
            </w:r>
          </w:p>
        </w:tc>
        <w:tc>
          <w:tcPr>
            <w:tcW w:w="5812" w:type="dxa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</w:p>
        </w:tc>
      </w:tr>
      <w:tr w:rsidR="002B167E" w:rsidRPr="002B167E" w:rsidTr="002B167E">
        <w:trPr>
          <w:trHeight w:val="520"/>
        </w:trPr>
        <w:tc>
          <w:tcPr>
            <w:tcW w:w="2380" w:type="dxa"/>
            <w:gridSpan w:val="3"/>
          </w:tcPr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 xml:space="preserve">Cambios de Cronograma o modificación. </w:t>
            </w:r>
            <w:r w:rsidRPr="009E5D9C">
              <w:rPr>
                <w:rFonts w:eastAsia="Calibri"/>
                <w:b/>
                <w:sz w:val="12"/>
                <w:lang w:eastAsia="en-US"/>
              </w:rPr>
              <w:t>(Recordando que toda modificación debe ser hecho por nota presentado al Consejo</w:t>
            </w:r>
            <w:r w:rsidRPr="009E5D9C">
              <w:rPr>
                <w:rFonts w:ascii="Calibri" w:eastAsia="Calibri" w:hAnsi="Calibri"/>
                <w:b/>
                <w:sz w:val="12"/>
                <w:lang w:eastAsia="en-US"/>
              </w:rPr>
              <w:t>)</w:t>
            </w:r>
            <w:r w:rsidRPr="009E5D9C">
              <w:rPr>
                <w:rFonts w:eastAsia="Calibri"/>
                <w:sz w:val="14"/>
                <w:lang w:eastAsia="en-US"/>
              </w:rPr>
              <w:t xml:space="preserve"> </w:t>
            </w:r>
          </w:p>
        </w:tc>
        <w:tc>
          <w:tcPr>
            <w:tcW w:w="7827" w:type="dxa"/>
            <w:gridSpan w:val="3"/>
          </w:tcPr>
          <w:p w:rsidR="002B167E" w:rsidRPr="002B167E" w:rsidRDefault="002B167E" w:rsidP="002B167E">
            <w:pPr>
              <w:spacing w:after="200" w:line="276" w:lineRule="auto"/>
              <w:rPr>
                <w:rFonts w:eastAsia="Calibri"/>
                <w:sz w:val="14"/>
                <w:lang w:eastAsia="en-US"/>
              </w:rPr>
            </w:pPr>
          </w:p>
          <w:p w:rsidR="002B167E" w:rsidRPr="002B167E" w:rsidRDefault="002B167E" w:rsidP="002B167E">
            <w:pPr>
              <w:tabs>
                <w:tab w:val="left" w:pos="3192"/>
              </w:tabs>
              <w:spacing w:after="200" w:line="276" w:lineRule="auto"/>
              <w:jc w:val="both"/>
              <w:rPr>
                <w:rFonts w:eastAsia="Calibri"/>
                <w:b/>
                <w:sz w:val="14"/>
                <w:lang w:eastAsia="en-US"/>
              </w:rPr>
            </w:pPr>
            <w:r w:rsidRPr="002B167E">
              <w:rPr>
                <w:rFonts w:eastAsia="Calibri"/>
                <w:b/>
                <w:sz w:val="14"/>
                <w:lang w:eastAsia="en-US"/>
              </w:rPr>
              <w:t>Detallar:</w:t>
            </w:r>
          </w:p>
        </w:tc>
      </w:tr>
    </w:tbl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4"/>
          <w:szCs w:val="22"/>
          <w:lang w:eastAsia="en-US"/>
        </w:rPr>
      </w:pPr>
    </w:p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4"/>
          <w:szCs w:val="22"/>
          <w:lang w:eastAsia="en-US"/>
        </w:rPr>
      </w:pPr>
      <w:bookmarkStart w:id="0" w:name="_GoBack"/>
      <w:bookmarkEnd w:id="0"/>
    </w:p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4"/>
          <w:szCs w:val="22"/>
          <w:lang w:eastAsia="en-US"/>
        </w:rPr>
      </w:pPr>
    </w:p>
    <w:p w:rsidR="002B167E" w:rsidRPr="002B167E" w:rsidRDefault="002B167E" w:rsidP="002B167E">
      <w:pPr>
        <w:tabs>
          <w:tab w:val="left" w:pos="3192"/>
        </w:tabs>
        <w:spacing w:after="200"/>
        <w:jc w:val="both"/>
        <w:rPr>
          <w:rFonts w:eastAsia="Calibri"/>
          <w:sz w:val="14"/>
          <w:szCs w:val="22"/>
          <w:lang w:eastAsia="en-US"/>
        </w:rPr>
      </w:pPr>
    </w:p>
    <w:p w:rsidR="002B167E" w:rsidRPr="002B167E" w:rsidRDefault="002B167E" w:rsidP="002B167E">
      <w:pPr>
        <w:spacing w:before="240" w:after="200"/>
        <w:jc w:val="right"/>
        <w:rPr>
          <w:rFonts w:ascii="Calibri" w:eastAsia="Calibri" w:hAnsi="Calibri" w:cs="Calibri"/>
          <w:b/>
          <w:szCs w:val="22"/>
          <w:lang w:val="es-PY" w:eastAsia="en-US"/>
        </w:rPr>
      </w:pPr>
    </w:p>
    <w:p w:rsidR="00A53971" w:rsidRDefault="00A53971" w:rsidP="00A53971">
      <w:pPr>
        <w:spacing w:before="240"/>
        <w:ind w:left="4248" w:firstLine="708"/>
        <w:jc w:val="center"/>
        <w:rPr>
          <w:b/>
          <w:lang w:val="es-PY"/>
        </w:rPr>
      </w:pPr>
    </w:p>
    <w:p w:rsidR="00A53971" w:rsidRPr="003A5628" w:rsidRDefault="00A53971" w:rsidP="00A53971">
      <w:pPr>
        <w:spacing w:before="240"/>
        <w:ind w:left="4248" w:firstLine="708"/>
        <w:jc w:val="center"/>
        <w:rPr>
          <w:b/>
          <w:i/>
        </w:rPr>
      </w:pPr>
      <w:r>
        <w:rPr>
          <w:rFonts w:ascii="Calibri" w:hAnsi="Calibri" w:cs="Calibri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02E47" wp14:editId="3C9C08C6">
                <wp:simplePos x="0" y="0"/>
                <wp:positionH relativeFrom="column">
                  <wp:posOffset>4013200</wp:posOffset>
                </wp:positionH>
                <wp:positionV relativeFrom="paragraph">
                  <wp:posOffset>92710</wp:posOffset>
                </wp:positionV>
                <wp:extent cx="1624519" cy="0"/>
                <wp:effectExtent l="0" t="0" r="13970" b="19050"/>
                <wp:wrapNone/>
                <wp:docPr id="4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694EE"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7.3pt" to="44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KssgEAALMDAAAOAAAAZHJzL2Uyb0RvYy54bWysU01v2zAMvRfYfxB0X2wHXbAacXpIsV2G&#10;LVi7H6DKVCxUX6C02Pn3o5TEHbZhKIpeJFF6j+QjqfXtZA07AEbtXcebRc0ZOOl77fYd//Hw6f1H&#10;zmISrhfGO+j4ESK/3by7Wo+hhaUfvOkBGTlxsR1Dx4eUQltVUQ5gRVz4AI4elUcrEpm4r3oUI3m3&#10;plrW9aoaPfYBvYQY6fbu9Mg3xb9SINM3pSIkZjpOuaWyYlkf81pt1qLdowiDluc0xCuysEI7Cjq7&#10;uhNJsJ+o/3JltUQfvUoL6W3lldISigZS09R/qLkfRICihYoTw1ym+HZu5dfDDpnuO37NmROWWrRi&#10;W2qVTB4Z5i3XaAyxJejW7fBsxbDDLHhSaPNOUthU6nqc6wpTYpIum9Xy+kNzw5m8vFXPxIAxfQZv&#10;WT503GiXJYtWHL7ERMEIeoGQkRM5hS6ndDSQwcZ9B0UycrDCLgMEW4PsIKj1/VOTZZCvgswUpY2Z&#10;SfX/SWdspkEZqpcSZ3SJ6F2aiVY7j/+KmqZLquqEv6g+ac2yH31/LI0o5aDJKMrOU5xH73e70J//&#10;2uYXAAAA//8DAFBLAwQUAAYACAAAACEAhiaO0twAAAAJAQAADwAAAGRycy9kb3ducmV2LnhtbEyP&#10;wU7DMBBE70j8g7VI3KhDQCEKcaqqEkJcEE3h7sauE7DXke2k4e9ZxIEed2Y0O69eL86yWYc4eBRw&#10;u8qAaey8GtAIeN8/3ZTAYpKopPWoBXzrCOvm8qKWlfIn3Om5TYZRCcZKCuhTGivOY9drJ+PKjxrJ&#10;O/rgZKIzGK6CPFG5szzPsoI7OSB96OWot73uvtrJCbAvYf4wW7OJ0/OuaD/fjvnrfhbi+mrZPAJL&#10;ekn/YfidT9OhoU0HP6GKzAoo7nJiSWTcF8AoUJYPxHL4E3hT83OC5gcAAP//AwBQSwECLQAUAAYA&#10;CAAAACEAtoM4kv4AAADhAQAAEwAAAAAAAAAAAAAAAAAAAAAAW0NvbnRlbnRfVHlwZXNdLnhtbFBL&#10;AQItABQABgAIAAAAIQA4/SH/1gAAAJQBAAALAAAAAAAAAAAAAAAAAC8BAABfcmVscy8ucmVsc1BL&#10;AQItABQABgAIAAAAIQDLmeKssgEAALMDAAAOAAAAAAAAAAAAAAAAAC4CAABkcnMvZTJvRG9jLnht&#10;bFBLAQItABQABgAIAAAAIQCGJo7S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lang w:val="es-PY"/>
        </w:rPr>
        <w:t xml:space="preserve">Firma y Aclaración/ </w:t>
      </w:r>
      <w:proofErr w:type="spellStart"/>
      <w:r>
        <w:rPr>
          <w:b/>
          <w:lang w:val="es-PY"/>
        </w:rPr>
        <w:t>CI.Nº</w:t>
      </w:r>
      <w:proofErr w:type="spellEnd"/>
    </w:p>
    <w:p w:rsidR="00D3715F" w:rsidRPr="00A53971" w:rsidRDefault="00D3715F" w:rsidP="00A53971">
      <w:pPr>
        <w:spacing w:before="240" w:after="200"/>
        <w:jc w:val="center"/>
        <w:rPr>
          <w:rFonts w:eastAsia="Calibri"/>
          <w:b/>
          <w:szCs w:val="22"/>
          <w:lang w:eastAsia="en-US"/>
        </w:rPr>
      </w:pPr>
    </w:p>
    <w:p w:rsidR="004F7ECB" w:rsidRDefault="004F7ECB" w:rsidP="0014297B">
      <w:pPr>
        <w:spacing w:after="160" w:line="259" w:lineRule="auto"/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A3706" w:rsidTr="007A3706">
        <w:trPr>
          <w:trHeight w:val="662"/>
          <w:jc w:val="center"/>
        </w:trPr>
        <w:tc>
          <w:tcPr>
            <w:tcW w:w="9634" w:type="dxa"/>
            <w:shd w:val="clear" w:color="auto" w:fill="B4C6E7" w:themeFill="accent5" w:themeFillTint="66"/>
          </w:tcPr>
          <w:p w:rsidR="007A3706" w:rsidRPr="007D6039" w:rsidRDefault="007A3706" w:rsidP="007A3706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sz w:val="24"/>
              </w:rPr>
            </w:pPr>
            <w:r w:rsidRPr="007D6039">
              <w:rPr>
                <w:b/>
                <w:sz w:val="24"/>
              </w:rPr>
              <w:t>Descripción de las Actividades.</w:t>
            </w:r>
          </w:p>
          <w:p w:rsidR="007A3706" w:rsidRPr="00041297" w:rsidRDefault="007A3706" w:rsidP="003F29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Detallar la actividad y a</w:t>
            </w:r>
            <w:r w:rsidRPr="00041297">
              <w:rPr>
                <w:sz w:val="14"/>
                <w:szCs w:val="14"/>
              </w:rPr>
              <w:t>djuntar</w:t>
            </w:r>
            <w:r>
              <w:rPr>
                <w:sz w:val="14"/>
                <w:szCs w:val="14"/>
              </w:rPr>
              <w:t xml:space="preserve"> evidencias: f</w:t>
            </w:r>
            <w:r w:rsidRPr="00041297">
              <w:rPr>
                <w:sz w:val="14"/>
                <w:szCs w:val="14"/>
              </w:rPr>
              <w:t>otografías, o cualquier otra documentación que certifique la veracidad de éste informe, como ser gacetillas, entrevistas, publicaciones en redes sociales, publicaciones periodísticas. (Describir cada fotografía que se anexan, como ser lugar, fecha y hora)</w:t>
            </w:r>
          </w:p>
        </w:tc>
      </w:tr>
      <w:tr w:rsidR="007A3706" w:rsidTr="007A3706">
        <w:trPr>
          <w:trHeight w:val="8503"/>
          <w:jc w:val="center"/>
        </w:trPr>
        <w:tc>
          <w:tcPr>
            <w:tcW w:w="9634" w:type="dxa"/>
          </w:tcPr>
          <w:p w:rsidR="007A3706" w:rsidRDefault="007A3706" w:rsidP="003F2959">
            <w:pPr>
              <w:rPr>
                <w:b/>
              </w:rPr>
            </w:pP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7A3706" w:rsidRDefault="007A3706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  <w:p w:rsidR="00A53971" w:rsidRDefault="00A53971" w:rsidP="003F295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7A3706" w:rsidRDefault="007A3706" w:rsidP="007A3706">
      <w:pPr>
        <w:spacing w:before="240"/>
        <w:jc w:val="right"/>
        <w:rPr>
          <w:rFonts w:ascii="Calibri" w:hAnsi="Calibri" w:cs="Calibri"/>
          <w:b/>
          <w:lang w:val="es-PY"/>
        </w:rPr>
      </w:pPr>
    </w:p>
    <w:p w:rsidR="00A53971" w:rsidRDefault="00A53971" w:rsidP="007A3706">
      <w:pPr>
        <w:spacing w:before="240"/>
        <w:jc w:val="right"/>
        <w:rPr>
          <w:b/>
          <w:lang w:val="es-PY"/>
        </w:rPr>
      </w:pPr>
    </w:p>
    <w:p w:rsidR="00A53971" w:rsidRDefault="00A53971" w:rsidP="007A3706">
      <w:pPr>
        <w:spacing w:before="240"/>
        <w:jc w:val="right"/>
        <w:rPr>
          <w:b/>
          <w:lang w:val="es-PY"/>
        </w:rPr>
      </w:pPr>
    </w:p>
    <w:p w:rsidR="00A53971" w:rsidRDefault="00A53971" w:rsidP="007A3706">
      <w:pPr>
        <w:spacing w:before="240"/>
        <w:jc w:val="right"/>
        <w:rPr>
          <w:b/>
          <w:lang w:val="es-PY"/>
        </w:rPr>
      </w:pPr>
    </w:p>
    <w:p w:rsidR="007A3706" w:rsidRPr="003A5628" w:rsidRDefault="00A53971" w:rsidP="00A53971">
      <w:pPr>
        <w:spacing w:before="240"/>
        <w:ind w:left="4248" w:firstLine="708"/>
        <w:jc w:val="center"/>
        <w:rPr>
          <w:b/>
          <w:i/>
        </w:rPr>
      </w:pPr>
      <w:r>
        <w:rPr>
          <w:rFonts w:ascii="Calibri" w:hAnsi="Calibri" w:cs="Calibri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165F" wp14:editId="7A6114F2">
                <wp:simplePos x="0" y="0"/>
                <wp:positionH relativeFrom="column">
                  <wp:posOffset>4013200</wp:posOffset>
                </wp:positionH>
                <wp:positionV relativeFrom="paragraph">
                  <wp:posOffset>92710</wp:posOffset>
                </wp:positionV>
                <wp:extent cx="1624519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7389"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7.3pt" to="44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iEsQEAALMDAAAOAAAAZHJzL2Uyb0RvYy54bWysU01v2zAMvQ/YfxB0b2wHXbAZcXJIsV2G&#10;LljbH6DKVCxMX6C02Pn3o5TEHbZiGIZdJFF6j+QjqfV2soYdAaP2ruPNouYMnPS9doeOPz1+vHnP&#10;WUzC9cJ4Bx0/QeTbzds36zG0sPSDNz0gIycutmPo+JBSaKsqygGsiAsfwNGj8mhFIhMPVY9iJO/W&#10;VMu6XlWjxz6glxAj3d6dH/mm+FcKZPqiVITETMcpt1RWLOtzXqvNWrQHFGHQ8pKG+IcsrNCOgs6u&#10;7kQS7Dvq31xZLdFHr9JCelt5pbSEooHUNPUvah4GEaBooeLEMJcp/j+38v64R6b7jq84c8JSi1Zs&#10;R62SySPDvOUajSG2BN25PV6sGPaYBU8Kbd5JCptKXU9zXWFKTNJls1revms+cCavb9ULMWBMn8Bb&#10;lg8dN9plyaIVx88xUTCCXiFk5ETOocspnQxksHFfQZGMHKywywDBziA7Cmp9/63JMshXQWaK0sbM&#10;pPrPpAs206AM1d8SZ3SJ6F2aiVY7j69FTdM1VXXGX1WftWbZz74/lUaUctBkFGWXKc6j97Nd6C9/&#10;bfMDAAD//wMAUEsDBBQABgAIAAAAIQCGJo7S3AAAAAkBAAAPAAAAZHJzL2Rvd25yZXYueG1sTI/B&#10;TsMwEETvSPyDtUjcqENAIQpxqqoSQlwQTeHuxq4TsNeR7aTh71nEgR53ZjQ7r14vzrJZhzh4FHC7&#10;yoBp7Lwa0Ah43z/dlMBikqik9agFfOsI6+byopaV8ifc6blNhlEJxkoK6FMaK85j12sn48qPGsk7&#10;+uBkojMYroI8UbmzPM+ygjs5IH3o5ai3ve6+2skJsC9h/jBbs4nT865oP9+O+et+FuL6atk8Akt6&#10;Sf9h+J1P06GhTQc/oYrMCijucmJJZNwXwChQlg/EcvgTeFPzc4LmBwAA//8DAFBLAQItABQABgAI&#10;AAAAIQC2gziS/gAAAOEBAAATAAAAAAAAAAAAAAAAAAAAAABbQ29udGVudF9UeXBlc10ueG1sUEsB&#10;Ai0AFAAGAAgAAAAhADj9If/WAAAAlAEAAAsAAAAAAAAAAAAAAAAALwEAAF9yZWxzLy5yZWxzUEsB&#10;Ai0AFAAGAAgAAAAhAGFySISxAQAAswMAAA4AAAAAAAAAAAAAAAAALgIAAGRycy9lMm9Eb2MueG1s&#10;UEsBAi0AFAAGAAgAAAAhAIYmjt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lang w:val="es-PY"/>
        </w:rPr>
        <w:t xml:space="preserve">Firma y Aclaración/ </w:t>
      </w:r>
      <w:proofErr w:type="spellStart"/>
      <w:r>
        <w:rPr>
          <w:b/>
          <w:lang w:val="es-PY"/>
        </w:rPr>
        <w:t>CI.Nº</w:t>
      </w:r>
      <w:proofErr w:type="spellEnd"/>
    </w:p>
    <w:p w:rsidR="004F7ECB" w:rsidRPr="007A3706" w:rsidRDefault="004F7ECB" w:rsidP="004F7ECB">
      <w:pPr>
        <w:rPr>
          <w:rFonts w:eastAsia="Calibri"/>
          <w:szCs w:val="22"/>
          <w:lang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4F7ECB" w:rsidRPr="004F7ECB" w:rsidRDefault="004F7ECB" w:rsidP="004F7ECB">
      <w:pPr>
        <w:rPr>
          <w:rFonts w:eastAsia="Calibri"/>
          <w:szCs w:val="22"/>
          <w:lang w:val="es-PY" w:eastAsia="en-US"/>
        </w:rPr>
      </w:pPr>
    </w:p>
    <w:p w:rsidR="00D3715F" w:rsidRPr="002B167E" w:rsidRDefault="00D3715F" w:rsidP="002B167E">
      <w:pPr>
        <w:tabs>
          <w:tab w:val="left" w:pos="7755"/>
        </w:tabs>
        <w:rPr>
          <w:rFonts w:eastAsia="Calibri"/>
          <w:szCs w:val="22"/>
          <w:lang w:val="es-PY" w:eastAsia="en-US"/>
        </w:rPr>
      </w:pPr>
    </w:p>
    <w:sectPr w:rsidR="00D3715F" w:rsidRPr="002B167E" w:rsidSect="002B167E">
      <w:headerReference w:type="even" r:id="rId9"/>
      <w:headerReference w:type="default" r:id="rId10"/>
      <w:footerReference w:type="default" r:id="rId11"/>
      <w:headerReference w:type="first" r:id="rId12"/>
      <w:pgSz w:w="12240" w:h="18720"/>
      <w:pgMar w:top="1832" w:right="851" w:bottom="567" w:left="1134" w:header="709" w:footer="1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F1" w:rsidRDefault="004B43F1">
      <w:r>
        <w:separator/>
      </w:r>
    </w:p>
  </w:endnote>
  <w:endnote w:type="continuationSeparator" w:id="0">
    <w:p w:rsidR="004B43F1" w:rsidRDefault="004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7E" w:rsidRDefault="002B167E" w:rsidP="005F4C60">
    <w:pPr>
      <w:pStyle w:val="Piedepgina"/>
      <w:jc w:val="center"/>
      <w:rPr>
        <w:rFonts w:ascii="Gotham Rounded Medium" w:hAnsi="Gotham Rounded Medium"/>
      </w:rPr>
    </w:pPr>
  </w:p>
  <w:p w:rsidR="002B167E" w:rsidRDefault="002B167E" w:rsidP="002B167E">
    <w:pPr>
      <w:pStyle w:val="Piedepgina"/>
      <w:rPr>
        <w:b/>
        <w:bCs/>
        <w:sz w:val="16"/>
        <w:szCs w:val="16"/>
      </w:rPr>
    </w:pPr>
    <w:r w:rsidRPr="001F321C">
      <w:rPr>
        <w:b/>
        <w:i/>
        <w:sz w:val="16"/>
      </w:rPr>
      <w:t xml:space="preserve">Formulario </w:t>
    </w:r>
    <w:r>
      <w:rPr>
        <w:b/>
        <w:i/>
        <w:sz w:val="16"/>
      </w:rPr>
      <w:t>E</w:t>
    </w:r>
    <w:r w:rsidRPr="001F321C">
      <w:rPr>
        <w:b/>
        <w:i/>
        <w:sz w:val="16"/>
      </w:rPr>
      <w:t>laborado por Lic. Marco Domínguez.</w:t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 w:rsidRPr="003A5628">
      <w:rPr>
        <w:sz w:val="16"/>
        <w:szCs w:val="16"/>
      </w:rPr>
      <w:t xml:space="preserve">Página </w:t>
    </w:r>
    <w:r w:rsidRPr="003A5628">
      <w:rPr>
        <w:b/>
        <w:bCs/>
        <w:sz w:val="16"/>
        <w:szCs w:val="16"/>
      </w:rPr>
      <w:fldChar w:fldCharType="begin"/>
    </w:r>
    <w:r w:rsidRPr="003A5628">
      <w:rPr>
        <w:b/>
        <w:bCs/>
        <w:sz w:val="16"/>
        <w:szCs w:val="16"/>
      </w:rPr>
      <w:instrText>PAGE</w:instrText>
    </w:r>
    <w:r w:rsidRPr="003A5628">
      <w:rPr>
        <w:b/>
        <w:bCs/>
        <w:sz w:val="16"/>
        <w:szCs w:val="16"/>
      </w:rPr>
      <w:fldChar w:fldCharType="separate"/>
    </w:r>
    <w:r w:rsidR="009E5D9C">
      <w:rPr>
        <w:b/>
        <w:bCs/>
        <w:noProof/>
        <w:sz w:val="16"/>
        <w:szCs w:val="16"/>
      </w:rPr>
      <w:t>2</w:t>
    </w:r>
    <w:r w:rsidRPr="003A5628">
      <w:rPr>
        <w:b/>
        <w:bCs/>
        <w:sz w:val="16"/>
        <w:szCs w:val="16"/>
      </w:rPr>
      <w:fldChar w:fldCharType="end"/>
    </w:r>
    <w:r w:rsidRPr="003A5628">
      <w:rPr>
        <w:sz w:val="16"/>
        <w:szCs w:val="16"/>
      </w:rPr>
      <w:t xml:space="preserve"> de </w:t>
    </w:r>
    <w:r w:rsidRPr="003A5628">
      <w:rPr>
        <w:b/>
        <w:bCs/>
        <w:sz w:val="16"/>
        <w:szCs w:val="16"/>
      </w:rPr>
      <w:fldChar w:fldCharType="begin"/>
    </w:r>
    <w:r w:rsidRPr="003A5628">
      <w:rPr>
        <w:b/>
        <w:bCs/>
        <w:sz w:val="16"/>
        <w:szCs w:val="16"/>
      </w:rPr>
      <w:instrText>NUMPAGES</w:instrText>
    </w:r>
    <w:r w:rsidRPr="003A5628">
      <w:rPr>
        <w:b/>
        <w:bCs/>
        <w:sz w:val="16"/>
        <w:szCs w:val="16"/>
      </w:rPr>
      <w:fldChar w:fldCharType="separate"/>
    </w:r>
    <w:r w:rsidR="009E5D9C">
      <w:rPr>
        <w:b/>
        <w:bCs/>
        <w:noProof/>
        <w:sz w:val="16"/>
        <w:szCs w:val="16"/>
      </w:rPr>
      <w:t>2</w:t>
    </w:r>
    <w:r w:rsidRPr="003A5628">
      <w:rPr>
        <w:b/>
        <w:bCs/>
        <w:sz w:val="16"/>
        <w:szCs w:val="16"/>
      </w:rPr>
      <w:fldChar w:fldCharType="end"/>
    </w:r>
  </w:p>
  <w:p w:rsidR="002B167E" w:rsidRDefault="002B167E" w:rsidP="005F4C60">
    <w:pPr>
      <w:pStyle w:val="Piedepgina"/>
      <w:jc w:val="center"/>
      <w:rPr>
        <w:rFonts w:ascii="Gotham Rounded Medium" w:hAnsi="Gotham Rounded Medium"/>
      </w:rPr>
    </w:pPr>
  </w:p>
  <w:p w:rsidR="00100D7A" w:rsidRPr="005362DC" w:rsidRDefault="00F15C01" w:rsidP="005F4C60">
    <w:pPr>
      <w:pStyle w:val="Piedepgina"/>
      <w:jc w:val="center"/>
      <w:rPr>
        <w:rFonts w:ascii="Gotham Rounded Medium" w:hAnsi="Gotham Rounded Medium"/>
      </w:rPr>
    </w:pPr>
    <w:r w:rsidRPr="005362DC">
      <w:rPr>
        <w:rFonts w:ascii="Gotham Rounded Medium" w:hAnsi="Gotham Rounded Medium"/>
      </w:rPr>
      <w:t xml:space="preserve">25 </w:t>
    </w:r>
    <w:r w:rsidR="00923FEB" w:rsidRPr="005362DC">
      <w:rPr>
        <w:rFonts w:ascii="Gotham Rounded Medium" w:hAnsi="Gotham Rounded Medium"/>
      </w:rPr>
      <w:t>de Mayo 972 c/ EE.UU.</w:t>
    </w:r>
    <w:r w:rsidRPr="005362DC">
      <w:rPr>
        <w:rFonts w:ascii="Gotham Rounded Medium" w:hAnsi="Gotham Rounded Medium"/>
      </w:rPr>
      <w:tab/>
      <w:t xml:space="preserve">   </w:t>
    </w:r>
    <w:r w:rsidR="00150704" w:rsidRPr="005362DC">
      <w:rPr>
        <w:rFonts w:ascii="Gotham Rounded Medium" w:hAnsi="Gotham Rounded Medium"/>
      </w:rPr>
      <w:t>•</w:t>
    </w:r>
    <w:r w:rsidRPr="005362DC">
      <w:rPr>
        <w:rFonts w:ascii="Gotham Rounded Medium" w:hAnsi="Gotham Rounded Medium"/>
      </w:rPr>
      <w:t xml:space="preserve">  </w:t>
    </w:r>
    <w:r w:rsidR="00923FEB" w:rsidRPr="005362DC">
      <w:rPr>
        <w:rFonts w:ascii="Gotham Rounded Medium" w:hAnsi="Gotham Rounded Medium"/>
      </w:rPr>
      <w:t>Teléfono</w:t>
    </w:r>
    <w:r w:rsidRPr="005362DC">
      <w:rPr>
        <w:rFonts w:ascii="Gotham Rounded Medium" w:hAnsi="Gotham Rounded Medium"/>
      </w:rPr>
      <w:t>:</w:t>
    </w:r>
    <w:r w:rsidR="00BA7683" w:rsidRPr="005362DC">
      <w:rPr>
        <w:rFonts w:ascii="Gotham Rounded Medium" w:hAnsi="Gotham Rounded Medium"/>
      </w:rPr>
      <w:t xml:space="preserve"> (+595) </w:t>
    </w:r>
    <w:r w:rsidRPr="005362DC">
      <w:rPr>
        <w:rFonts w:ascii="Gotham Rounded Medium" w:hAnsi="Gotham Rounded Medium"/>
      </w:rPr>
      <w:t xml:space="preserve">21 490 726 </w:t>
    </w:r>
    <w:r w:rsidR="00BA7683" w:rsidRPr="005362DC">
      <w:rPr>
        <w:rFonts w:ascii="Gotham Rounded Medium" w:hAnsi="Gotham Rounded Medium"/>
      </w:rPr>
      <w:t xml:space="preserve"> / (+595)</w:t>
    </w:r>
    <w:r w:rsidRPr="005362DC">
      <w:rPr>
        <w:rFonts w:ascii="Gotham Rounded Medium" w:hAnsi="Gotham Rounded Medium"/>
      </w:rPr>
      <w:t xml:space="preserve"> 21 328 2768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F1" w:rsidRDefault="004B43F1">
      <w:r>
        <w:separator/>
      </w:r>
    </w:p>
  </w:footnote>
  <w:footnote w:type="continuationSeparator" w:id="0">
    <w:p w:rsidR="004B43F1" w:rsidRDefault="004B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4B43F1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2" o:spid="_x0000_s2051" type="#_x0000_t75" style="position:absolute;margin-left:0;margin-top:0;width:512pt;height:512pt;z-index:-251648000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9" w:rsidRDefault="00FA1D0C">
    <w:pPr>
      <w:pStyle w:val="Encabezado"/>
      <w:ind w:left="-851"/>
      <w:jc w:val="center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b/>
        <w:i/>
        <w:noProof/>
        <w:sz w:val="12"/>
        <w:szCs w:val="12"/>
        <w:lang w:val="es-PY" w:eastAsia="es-PY"/>
      </w:rPr>
      <w:drawing>
        <wp:anchor distT="0" distB="0" distL="114300" distR="114300" simplePos="0" relativeHeight="251670528" behindDoc="1" locked="0" layoutInCell="1" allowOverlap="1" wp14:anchorId="1D440A11" wp14:editId="5642F13C">
          <wp:simplePos x="0" y="0"/>
          <wp:positionH relativeFrom="page">
            <wp:posOffset>19050</wp:posOffset>
          </wp:positionH>
          <wp:positionV relativeFrom="paragraph">
            <wp:posOffset>-450215</wp:posOffset>
          </wp:positionV>
          <wp:extent cx="6267450" cy="11525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fon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3F1">
      <w:rPr>
        <w:rFonts w:ascii="Arial Narrow" w:hAnsi="Arial Narrow"/>
        <w:b/>
        <w:i/>
        <w:noProof/>
        <w:sz w:val="12"/>
        <w:szCs w:val="12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3" o:spid="_x0000_s2052" type="#_x0000_t75" style="position:absolute;left:0;text-align:left;margin-left:0;margin-top:0;width:512pt;height:512pt;z-index:-251646976;mso-position-horizontal:center;mso-position-horizontal-relative:margin;mso-position-vertical:center;mso-position-vertical-relative:margin" o:allowincell="f">
          <v:imagedata r:id="rId2" o:title="Perfil Gobierno del Paraguay" gain="19661f" blacklevel="22938f"/>
          <w10:wrap anchorx="margin" anchory="margin"/>
        </v:shape>
      </w:pict>
    </w:r>
    <w:r w:rsidR="00F15C01">
      <w:rPr>
        <w:rFonts w:ascii="Arial Narrow" w:hAnsi="Arial Narrow"/>
        <w:b/>
        <w:i/>
        <w:sz w:val="12"/>
        <w:szCs w:val="12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A" w:rsidRDefault="004B43F1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22421" o:spid="_x0000_s2050" type="#_x0000_t75" style="position:absolute;margin-left:0;margin-top:0;width:512pt;height:512pt;z-index:-251649024;mso-position-horizontal:center;mso-position-horizontal-relative:margin;mso-position-vertical:center;mso-position-vertical-relative:margin" o:allowincell="f">
          <v:imagedata r:id="rId1" o:title="Perfil Gobierno del Paragu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D"/>
    <w:multiLevelType w:val="hybridMultilevel"/>
    <w:tmpl w:val="67B87792"/>
    <w:lvl w:ilvl="0" w:tplc="67267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A7B"/>
    <w:multiLevelType w:val="hybridMultilevel"/>
    <w:tmpl w:val="0B46E914"/>
    <w:lvl w:ilvl="0" w:tplc="AC4EC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DF"/>
    <w:multiLevelType w:val="hybridMultilevel"/>
    <w:tmpl w:val="36E0A74E"/>
    <w:lvl w:ilvl="0" w:tplc="34CA9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529B"/>
    <w:multiLevelType w:val="hybridMultilevel"/>
    <w:tmpl w:val="F69ECD34"/>
    <w:lvl w:ilvl="0" w:tplc="7AE2C3E0">
      <w:start w:val="1"/>
      <w:numFmt w:val="upperRoman"/>
      <w:lvlText w:val="%1-"/>
      <w:lvlJc w:val="left"/>
      <w:pPr>
        <w:ind w:left="214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496DEA"/>
    <w:multiLevelType w:val="hybridMultilevel"/>
    <w:tmpl w:val="497EC546"/>
    <w:lvl w:ilvl="0" w:tplc="08D678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CB0D91"/>
    <w:multiLevelType w:val="hybridMultilevel"/>
    <w:tmpl w:val="9E3861E0"/>
    <w:lvl w:ilvl="0" w:tplc="CA2A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25BA"/>
    <w:multiLevelType w:val="hybridMultilevel"/>
    <w:tmpl w:val="D9FC1B70"/>
    <w:lvl w:ilvl="0" w:tplc="0D0A7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7668"/>
    <w:multiLevelType w:val="hybridMultilevel"/>
    <w:tmpl w:val="8E4A4542"/>
    <w:lvl w:ilvl="0" w:tplc="5B9A8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37681"/>
    <w:multiLevelType w:val="hybridMultilevel"/>
    <w:tmpl w:val="B8B8EF26"/>
    <w:lvl w:ilvl="0" w:tplc="9160A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2A6C"/>
    <w:multiLevelType w:val="hybridMultilevel"/>
    <w:tmpl w:val="DB004D4E"/>
    <w:lvl w:ilvl="0" w:tplc="2AE62D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45D3"/>
    <w:multiLevelType w:val="hybridMultilevel"/>
    <w:tmpl w:val="F69ECD34"/>
    <w:lvl w:ilvl="0" w:tplc="7AE2C3E0">
      <w:start w:val="1"/>
      <w:numFmt w:val="upperRoman"/>
      <w:lvlText w:val="%1-"/>
      <w:lvlJc w:val="left"/>
      <w:pPr>
        <w:ind w:left="214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F42"/>
    <w:rsid w:val="000162EE"/>
    <w:rsid w:val="000639F8"/>
    <w:rsid w:val="00072C40"/>
    <w:rsid w:val="00080921"/>
    <w:rsid w:val="0009666E"/>
    <w:rsid w:val="000A0300"/>
    <w:rsid w:val="000E1A81"/>
    <w:rsid w:val="00100B0F"/>
    <w:rsid w:val="00100D7A"/>
    <w:rsid w:val="00114155"/>
    <w:rsid w:val="00115F77"/>
    <w:rsid w:val="00122BB3"/>
    <w:rsid w:val="0014297B"/>
    <w:rsid w:val="00150704"/>
    <w:rsid w:val="00172170"/>
    <w:rsid w:val="00172A27"/>
    <w:rsid w:val="00187B9F"/>
    <w:rsid w:val="001942AF"/>
    <w:rsid w:val="001B57A1"/>
    <w:rsid w:val="001E2CED"/>
    <w:rsid w:val="001E648E"/>
    <w:rsid w:val="001F08A1"/>
    <w:rsid w:val="00202D69"/>
    <w:rsid w:val="002202AB"/>
    <w:rsid w:val="002564B3"/>
    <w:rsid w:val="00296F38"/>
    <w:rsid w:val="002A4F2E"/>
    <w:rsid w:val="002B167E"/>
    <w:rsid w:val="00332CF4"/>
    <w:rsid w:val="0034271D"/>
    <w:rsid w:val="00354DE3"/>
    <w:rsid w:val="00372065"/>
    <w:rsid w:val="00396824"/>
    <w:rsid w:val="003D5321"/>
    <w:rsid w:val="003D63B9"/>
    <w:rsid w:val="003D7085"/>
    <w:rsid w:val="003E29FC"/>
    <w:rsid w:val="003F1B5F"/>
    <w:rsid w:val="003F2305"/>
    <w:rsid w:val="00442D3E"/>
    <w:rsid w:val="00443993"/>
    <w:rsid w:val="004637A8"/>
    <w:rsid w:val="004A12EC"/>
    <w:rsid w:val="004B43F1"/>
    <w:rsid w:val="004D066A"/>
    <w:rsid w:val="004F2AFA"/>
    <w:rsid w:val="004F7ECB"/>
    <w:rsid w:val="00507F43"/>
    <w:rsid w:val="00516AA3"/>
    <w:rsid w:val="0052366B"/>
    <w:rsid w:val="00527126"/>
    <w:rsid w:val="005362DC"/>
    <w:rsid w:val="005371D3"/>
    <w:rsid w:val="00540E35"/>
    <w:rsid w:val="0057242C"/>
    <w:rsid w:val="005A0885"/>
    <w:rsid w:val="005A15C0"/>
    <w:rsid w:val="005C3C8B"/>
    <w:rsid w:val="005C7986"/>
    <w:rsid w:val="005D24A5"/>
    <w:rsid w:val="005E5AE4"/>
    <w:rsid w:val="005F4C60"/>
    <w:rsid w:val="0060084A"/>
    <w:rsid w:val="006148C0"/>
    <w:rsid w:val="00615EF4"/>
    <w:rsid w:val="0066316A"/>
    <w:rsid w:val="00667440"/>
    <w:rsid w:val="00687EAA"/>
    <w:rsid w:val="006C5A7F"/>
    <w:rsid w:val="006F55C0"/>
    <w:rsid w:val="00701B83"/>
    <w:rsid w:val="00786FC7"/>
    <w:rsid w:val="007A3706"/>
    <w:rsid w:val="007A6287"/>
    <w:rsid w:val="007B0CA6"/>
    <w:rsid w:val="007C5ED4"/>
    <w:rsid w:val="007D7362"/>
    <w:rsid w:val="008061D0"/>
    <w:rsid w:val="00806FE0"/>
    <w:rsid w:val="00810E7C"/>
    <w:rsid w:val="008220DB"/>
    <w:rsid w:val="0082686D"/>
    <w:rsid w:val="0085000A"/>
    <w:rsid w:val="0085248D"/>
    <w:rsid w:val="00852BA5"/>
    <w:rsid w:val="0089270C"/>
    <w:rsid w:val="008D385F"/>
    <w:rsid w:val="008E2F07"/>
    <w:rsid w:val="008E6746"/>
    <w:rsid w:val="008F6721"/>
    <w:rsid w:val="00921C40"/>
    <w:rsid w:val="00923FEB"/>
    <w:rsid w:val="00927D35"/>
    <w:rsid w:val="00937611"/>
    <w:rsid w:val="009416BF"/>
    <w:rsid w:val="00941C0B"/>
    <w:rsid w:val="00970133"/>
    <w:rsid w:val="00985BD7"/>
    <w:rsid w:val="00987E44"/>
    <w:rsid w:val="009B27F3"/>
    <w:rsid w:val="009C47BC"/>
    <w:rsid w:val="009D5E10"/>
    <w:rsid w:val="009D7B50"/>
    <w:rsid w:val="009E5D9C"/>
    <w:rsid w:val="009E5F65"/>
    <w:rsid w:val="009E62C9"/>
    <w:rsid w:val="00A3309A"/>
    <w:rsid w:val="00A4486B"/>
    <w:rsid w:val="00A53971"/>
    <w:rsid w:val="00A82384"/>
    <w:rsid w:val="00A8593A"/>
    <w:rsid w:val="00A9787D"/>
    <w:rsid w:val="00AD4B7C"/>
    <w:rsid w:val="00AE4B1E"/>
    <w:rsid w:val="00AE571B"/>
    <w:rsid w:val="00B046B9"/>
    <w:rsid w:val="00B04CF4"/>
    <w:rsid w:val="00B820B1"/>
    <w:rsid w:val="00BA69EE"/>
    <w:rsid w:val="00BA7683"/>
    <w:rsid w:val="00BB4219"/>
    <w:rsid w:val="00BB6185"/>
    <w:rsid w:val="00BE4DD9"/>
    <w:rsid w:val="00BF3AE7"/>
    <w:rsid w:val="00C42B3B"/>
    <w:rsid w:val="00C6345C"/>
    <w:rsid w:val="00C71913"/>
    <w:rsid w:val="00C77094"/>
    <w:rsid w:val="00C85F7C"/>
    <w:rsid w:val="00C91F46"/>
    <w:rsid w:val="00CA6D03"/>
    <w:rsid w:val="00CB0C5E"/>
    <w:rsid w:val="00CB1AAF"/>
    <w:rsid w:val="00CB7236"/>
    <w:rsid w:val="00D059A3"/>
    <w:rsid w:val="00D3715F"/>
    <w:rsid w:val="00D55A81"/>
    <w:rsid w:val="00D66255"/>
    <w:rsid w:val="00D67A7C"/>
    <w:rsid w:val="00D70FED"/>
    <w:rsid w:val="00D73AEA"/>
    <w:rsid w:val="00D930E4"/>
    <w:rsid w:val="00D97C96"/>
    <w:rsid w:val="00DE4312"/>
    <w:rsid w:val="00E04FFA"/>
    <w:rsid w:val="00E20BDE"/>
    <w:rsid w:val="00E30ECF"/>
    <w:rsid w:val="00E5476A"/>
    <w:rsid w:val="00E61612"/>
    <w:rsid w:val="00E97B50"/>
    <w:rsid w:val="00EB2239"/>
    <w:rsid w:val="00EB34F3"/>
    <w:rsid w:val="00F0359E"/>
    <w:rsid w:val="00F06BE7"/>
    <w:rsid w:val="00F073A3"/>
    <w:rsid w:val="00F11B43"/>
    <w:rsid w:val="00F15C01"/>
    <w:rsid w:val="00F44C3B"/>
    <w:rsid w:val="00FA1D0C"/>
    <w:rsid w:val="00FA7E68"/>
    <w:rsid w:val="00FE0E17"/>
    <w:rsid w:val="00FF3658"/>
    <w:rsid w:val="023629BD"/>
    <w:rsid w:val="03EA0E93"/>
    <w:rsid w:val="0B641EB3"/>
    <w:rsid w:val="289B741A"/>
    <w:rsid w:val="3CF05A64"/>
    <w:rsid w:val="479F0A55"/>
    <w:rsid w:val="4D77703E"/>
    <w:rsid w:val="53BB3DA1"/>
    <w:rsid w:val="61535484"/>
    <w:rsid w:val="64EC4AE5"/>
    <w:rsid w:val="70C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F52D97C3-03EF-47DF-9BD4-2D0C98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Batang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Batang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4C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D5321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167E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DF0DA-D8DB-4D18-AF00-093D230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TIC</cp:lastModifiedBy>
  <cp:revision>7</cp:revision>
  <cp:lastPrinted>2023-08-25T16:40:00Z</cp:lastPrinted>
  <dcterms:created xsi:type="dcterms:W3CDTF">2023-09-05T18:00:00Z</dcterms:created>
  <dcterms:modified xsi:type="dcterms:W3CDTF">2023-10-19T17:27:00Z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B2770C443E85407996E77C0F3FF36FF4</vt:lpwstr>
  </property>
</Properties>
</file>